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F937" w14:textId="0A18E188" w:rsidR="00D25AF8" w:rsidRDefault="003E31D4" w:rsidP="003E31D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SECRETARY’S REPORT</w:t>
      </w:r>
      <w:r w:rsidR="00541143">
        <w:rPr>
          <w:b/>
          <w:bCs/>
          <w:u w:val="single"/>
        </w:rPr>
        <w:t xml:space="preserve"> 2020-2022</w:t>
      </w:r>
    </w:p>
    <w:p w14:paraId="18C71C72" w14:textId="299AF3EB" w:rsidR="003E31D4" w:rsidRDefault="003E31D4" w:rsidP="003E31D4">
      <w:pPr>
        <w:jc w:val="center"/>
        <w:rPr>
          <w:b/>
          <w:bCs/>
          <w:u w:val="single"/>
        </w:rPr>
      </w:pPr>
    </w:p>
    <w:p w14:paraId="388C422F" w14:textId="5A69C1C7" w:rsidR="003E31D4" w:rsidRDefault="003E31D4" w:rsidP="003E31D4">
      <w:r>
        <w:t>The past several years have looked extremely different for SPCHNA</w:t>
      </w:r>
      <w:r w:rsidR="00D86DC4">
        <w:t xml:space="preserve"> with covid as it has with everything. We were unable to have our </w:t>
      </w:r>
      <w:proofErr w:type="gramStart"/>
      <w:r w:rsidR="00D86DC4">
        <w:t>in person</w:t>
      </w:r>
      <w:proofErr w:type="gramEnd"/>
      <w:r w:rsidR="00D86DC4">
        <w:t xml:space="preserve"> conferences but the board was working behind the scenes to keep it going. We had meeting by zoom and tried to keep the membership involved by having Zoom “</w:t>
      </w:r>
      <w:proofErr w:type="gramStart"/>
      <w:r w:rsidR="00541143">
        <w:t>Tea Time</w:t>
      </w:r>
      <w:proofErr w:type="gramEnd"/>
      <w:r w:rsidR="00541143">
        <w:t xml:space="preserve"> Chats</w:t>
      </w:r>
      <w:r w:rsidR="00D86DC4">
        <w:t>”.  Listed are a few of the things that were available</w:t>
      </w:r>
      <w:r w:rsidR="005D5FBB">
        <w:t xml:space="preserve"> to members</w:t>
      </w:r>
      <w:r w:rsidR="00D86DC4">
        <w:t xml:space="preserve"> and board meetings. </w:t>
      </w:r>
    </w:p>
    <w:p w14:paraId="263BCFCD" w14:textId="77777777" w:rsidR="005D5FBB" w:rsidRDefault="005D5FBB" w:rsidP="003E31D4"/>
    <w:p w14:paraId="0D2FEEFC" w14:textId="3AD225E5" w:rsidR="00D86DC4" w:rsidRDefault="00541143" w:rsidP="003E31D4">
      <w:r>
        <w:t>4/7/20:</w:t>
      </w:r>
      <w:r w:rsidR="00D86DC4">
        <w:t xml:space="preserve"> “</w:t>
      </w:r>
      <w:proofErr w:type="gramStart"/>
      <w:r w:rsidR="00D86DC4">
        <w:t>Tea Time</w:t>
      </w:r>
      <w:proofErr w:type="gramEnd"/>
      <w:r w:rsidR="00D86DC4">
        <w:t xml:space="preserve"> Chat”</w:t>
      </w:r>
    </w:p>
    <w:p w14:paraId="44F1FA78" w14:textId="2B048D6C" w:rsidR="00D86DC4" w:rsidRDefault="00541143" w:rsidP="003E31D4">
      <w:r>
        <w:t>3/13/20:</w:t>
      </w:r>
      <w:r w:rsidR="00D86DC4">
        <w:t xml:space="preserve"> Zoom Covid updates</w:t>
      </w:r>
    </w:p>
    <w:p w14:paraId="1D5C0F85" w14:textId="587CAFF2" w:rsidR="00D86DC4" w:rsidRDefault="00541143" w:rsidP="003E31D4">
      <w:r>
        <w:t>6/12/20:</w:t>
      </w:r>
      <w:r w:rsidR="00D86DC4">
        <w:t xml:space="preserve"> Zoom</w:t>
      </w:r>
      <w:r>
        <w:t xml:space="preserve"> board</w:t>
      </w:r>
      <w:r w:rsidR="00D86DC4">
        <w:t xml:space="preserve"> meeting</w:t>
      </w:r>
      <w:r>
        <w:t xml:space="preserve"> </w:t>
      </w:r>
    </w:p>
    <w:p w14:paraId="5DE7F0B8" w14:textId="3ACD5351" w:rsidR="00D86DC4" w:rsidRDefault="00541143" w:rsidP="003E31D4">
      <w:r>
        <w:t xml:space="preserve">10/14/20: </w:t>
      </w:r>
      <w:r w:rsidR="00F7552B">
        <w:t>Zoom</w:t>
      </w:r>
      <w:r>
        <w:t xml:space="preserve"> board</w:t>
      </w:r>
      <w:r w:rsidR="00F7552B">
        <w:t xml:space="preserve"> meeting</w:t>
      </w:r>
      <w:r>
        <w:t xml:space="preserve"> </w:t>
      </w:r>
    </w:p>
    <w:p w14:paraId="3AE657D0" w14:textId="6C86BA0F" w:rsidR="00F7552B" w:rsidRDefault="00541143" w:rsidP="003E31D4">
      <w:r>
        <w:t xml:space="preserve">12/3/20: </w:t>
      </w:r>
      <w:r w:rsidR="00F7552B">
        <w:t>“</w:t>
      </w:r>
      <w:proofErr w:type="gramStart"/>
      <w:r w:rsidR="00F7552B">
        <w:t>Tea Time</w:t>
      </w:r>
      <w:proofErr w:type="gramEnd"/>
      <w:r w:rsidR="00F7552B">
        <w:t xml:space="preserve"> Chat” </w:t>
      </w:r>
      <w:proofErr w:type="spellStart"/>
      <w:r w:rsidR="00F7552B">
        <w:t>Xofluza</w:t>
      </w:r>
      <w:proofErr w:type="spellEnd"/>
      <w:r w:rsidR="00F7552B">
        <w:t xml:space="preserve"> presentation</w:t>
      </w:r>
    </w:p>
    <w:p w14:paraId="444B0C25" w14:textId="27CB399A" w:rsidR="00F7552B" w:rsidRDefault="00541143" w:rsidP="003E31D4">
      <w:r>
        <w:t>1/3/21:</w:t>
      </w:r>
      <w:r w:rsidR="00F7552B">
        <w:t xml:space="preserve"> Zoom </w:t>
      </w:r>
      <w:r>
        <w:t xml:space="preserve">board </w:t>
      </w:r>
      <w:r w:rsidR="00F7552B">
        <w:t>meeting</w:t>
      </w:r>
      <w:r>
        <w:t xml:space="preserve"> </w:t>
      </w:r>
    </w:p>
    <w:p w14:paraId="0F6CA43D" w14:textId="2160FC40" w:rsidR="00F7552B" w:rsidRDefault="00541143" w:rsidP="003E31D4">
      <w:r>
        <w:t>1/7/21:</w:t>
      </w:r>
      <w:r w:rsidR="00F7552B">
        <w:t xml:space="preserve"> “</w:t>
      </w:r>
      <w:proofErr w:type="gramStart"/>
      <w:r w:rsidR="00F7552B">
        <w:t>Tea Time</w:t>
      </w:r>
      <w:proofErr w:type="gramEnd"/>
      <w:r w:rsidR="00F7552B">
        <w:t xml:space="preserve"> Chat” </w:t>
      </w:r>
    </w:p>
    <w:p w14:paraId="30630B80" w14:textId="20B9F23A" w:rsidR="00F7552B" w:rsidRDefault="00541143" w:rsidP="003E31D4">
      <w:r>
        <w:t>2/4/21:</w:t>
      </w:r>
      <w:r w:rsidR="00F7552B">
        <w:t xml:space="preserve"> “</w:t>
      </w:r>
      <w:proofErr w:type="gramStart"/>
      <w:r w:rsidR="00F7552B">
        <w:t>Tea Time</w:t>
      </w:r>
      <w:proofErr w:type="gramEnd"/>
      <w:r w:rsidR="00F7552B">
        <w:t xml:space="preserve"> Chat” Moderna Vaccine Presentation</w:t>
      </w:r>
    </w:p>
    <w:p w14:paraId="225ED780" w14:textId="188E5FC8" w:rsidR="00F7552B" w:rsidRDefault="00541143" w:rsidP="003E31D4">
      <w:r>
        <w:t>3/4/21:</w:t>
      </w:r>
      <w:r w:rsidR="00F7552B">
        <w:t xml:space="preserve"> “</w:t>
      </w:r>
      <w:proofErr w:type="gramStart"/>
      <w:r w:rsidR="00F7552B">
        <w:t>Tea Time</w:t>
      </w:r>
      <w:proofErr w:type="gramEnd"/>
      <w:r w:rsidR="00F7552B">
        <w:t xml:space="preserve"> Chat” </w:t>
      </w:r>
      <w:proofErr w:type="spellStart"/>
      <w:r w:rsidR="00F7552B">
        <w:t>Xofluza</w:t>
      </w:r>
      <w:proofErr w:type="spellEnd"/>
      <w:r w:rsidR="00F7552B">
        <w:t xml:space="preserve"> education</w:t>
      </w:r>
    </w:p>
    <w:p w14:paraId="393D2043" w14:textId="4DF80FD4" w:rsidR="00F7552B" w:rsidRDefault="00F7552B" w:rsidP="003E31D4">
      <w:r>
        <w:t>4/15/21: “</w:t>
      </w:r>
      <w:proofErr w:type="gramStart"/>
      <w:r>
        <w:t>Tea Time</w:t>
      </w:r>
      <w:proofErr w:type="gramEnd"/>
      <w:r>
        <w:t xml:space="preserve"> Chat” Pfizer Covid vaccine</w:t>
      </w:r>
    </w:p>
    <w:p w14:paraId="40841CF2" w14:textId="28FD44CA" w:rsidR="00F7552B" w:rsidRDefault="00F7552B" w:rsidP="003E31D4">
      <w:r>
        <w:t xml:space="preserve">10/1/21 President Nori Joyce </w:t>
      </w:r>
      <w:r w:rsidR="00541143">
        <w:t xml:space="preserve">had to step down as President during covid due to demands of Covid Workload. Betsy Knight became acting President with the other board members assisting during Pandemic. </w:t>
      </w:r>
    </w:p>
    <w:p w14:paraId="1744B7A7" w14:textId="75566547" w:rsidR="00541143" w:rsidRDefault="00541143" w:rsidP="003E31D4">
      <w:r>
        <w:t xml:space="preserve">10/6/21: Zoom board meeting </w:t>
      </w:r>
    </w:p>
    <w:p w14:paraId="509AB27B" w14:textId="0D14189C" w:rsidR="00541143" w:rsidRDefault="00541143" w:rsidP="003E31D4">
      <w:r>
        <w:t xml:space="preserve">11/3/21: Zoom board meeting </w:t>
      </w:r>
    </w:p>
    <w:p w14:paraId="686292F2" w14:textId="77ED2451" w:rsidR="00541143" w:rsidRDefault="00541143" w:rsidP="003E31D4">
      <w:r>
        <w:t>1/19/22: Zoom board meeting</w:t>
      </w:r>
    </w:p>
    <w:p w14:paraId="4636DFA8" w14:textId="106A5C99" w:rsidR="00541143" w:rsidRDefault="00541143" w:rsidP="003E31D4">
      <w:r>
        <w:t xml:space="preserve">3/23/22: Zoom board meeting </w:t>
      </w:r>
    </w:p>
    <w:p w14:paraId="14AE4EB4" w14:textId="2986117C" w:rsidR="00541143" w:rsidRDefault="00541143" w:rsidP="003E31D4">
      <w:r>
        <w:t xml:space="preserve">There were many continuing </w:t>
      </w:r>
      <w:proofErr w:type="gramStart"/>
      <w:r>
        <w:t>education</w:t>
      </w:r>
      <w:proofErr w:type="gramEnd"/>
      <w:r>
        <w:t xml:space="preserve"> offering on the SPCHNA Website under the blog. </w:t>
      </w:r>
    </w:p>
    <w:p w14:paraId="6F20EC05" w14:textId="02FCE28C" w:rsidR="00541143" w:rsidRDefault="0007183A" w:rsidP="003E31D4">
      <w:r>
        <w:t>President: Nori Joyce</w:t>
      </w:r>
      <w:r w:rsidR="00BE40B2">
        <w:t xml:space="preserve"> BSH, RN </w:t>
      </w:r>
      <w:r>
        <w:t xml:space="preserve"> Resigned 10/1/21</w:t>
      </w:r>
    </w:p>
    <w:p w14:paraId="1F0B0CA3" w14:textId="78C907A9" w:rsidR="0007183A" w:rsidRDefault="0007183A" w:rsidP="003E31D4">
      <w:r>
        <w:t>Acting President/VP: Betsy Knight</w:t>
      </w:r>
      <w:r w:rsidR="00BE40B2">
        <w:t xml:space="preserve"> MSN, CRNP</w:t>
      </w:r>
    </w:p>
    <w:p w14:paraId="5748BAB3" w14:textId="7215032B" w:rsidR="0007183A" w:rsidRDefault="0007183A" w:rsidP="003E31D4">
      <w:r>
        <w:t xml:space="preserve">Member at Large: Catherine </w:t>
      </w:r>
      <w:proofErr w:type="spellStart"/>
      <w:r>
        <w:t>Sharbaugh</w:t>
      </w:r>
      <w:proofErr w:type="spellEnd"/>
      <w:r w:rsidR="00BE40B2">
        <w:t xml:space="preserve"> DNP, CRNP</w:t>
      </w:r>
    </w:p>
    <w:p w14:paraId="48BAB28F" w14:textId="5F7554D6" w:rsidR="0007183A" w:rsidRDefault="0007183A" w:rsidP="003E31D4">
      <w:r>
        <w:t>Treasurer: Christine Lynch BSN, RN</w:t>
      </w:r>
    </w:p>
    <w:p w14:paraId="777AC433" w14:textId="4D0CD36E" w:rsidR="0007183A" w:rsidRDefault="0007183A" w:rsidP="003E31D4">
      <w:r>
        <w:t xml:space="preserve">Secretary: Tonya Walter LPN </w:t>
      </w:r>
    </w:p>
    <w:p w14:paraId="46B2CFB3" w14:textId="77777777" w:rsidR="00F7552B" w:rsidRDefault="00F7552B" w:rsidP="003E31D4"/>
    <w:p w14:paraId="2660DF29" w14:textId="77777777" w:rsidR="00D86DC4" w:rsidRPr="003E31D4" w:rsidRDefault="00D86DC4" w:rsidP="003E31D4"/>
    <w:sectPr w:rsidR="00D86DC4" w:rsidRPr="003E3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D4"/>
    <w:rsid w:val="0007183A"/>
    <w:rsid w:val="003E31D4"/>
    <w:rsid w:val="00541143"/>
    <w:rsid w:val="005D5FBB"/>
    <w:rsid w:val="00BE40B2"/>
    <w:rsid w:val="00D25AF8"/>
    <w:rsid w:val="00D86DC4"/>
    <w:rsid w:val="00F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1261"/>
  <w15:chartTrackingRefBased/>
  <w15:docId w15:val="{EAE4F85B-E1E8-4753-89B0-D07256F7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Tonya K.</dc:creator>
  <cp:keywords/>
  <dc:description/>
  <cp:lastModifiedBy>Walter, Tonya K.</cp:lastModifiedBy>
  <cp:revision>2</cp:revision>
  <dcterms:created xsi:type="dcterms:W3CDTF">2022-04-25T13:23:00Z</dcterms:created>
  <dcterms:modified xsi:type="dcterms:W3CDTF">2022-04-25T17:50:00Z</dcterms:modified>
</cp:coreProperties>
</file>